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D358" w14:textId="4518708E" w:rsidR="00D86372" w:rsidRDefault="007D7BE7" w:rsidP="00190E42">
      <w:pPr>
        <w:tabs>
          <w:tab w:val="left" w:pos="1597"/>
        </w:tabs>
        <w:jc w:val="center"/>
        <w:rPr>
          <w:rFonts w:asciiTheme="majorEastAsia" w:eastAsiaTheme="majorEastAsia" w:hAnsiTheme="majorEastAsia" w:cs="微软雅黑"/>
          <w:b/>
          <w:bCs/>
          <w:sz w:val="36"/>
          <w:szCs w:val="36"/>
        </w:rPr>
      </w:pPr>
      <w:r>
        <w:rPr>
          <w:rFonts w:asciiTheme="majorEastAsia" w:eastAsiaTheme="majorEastAsia" w:hAnsiTheme="majorEastAsia" w:cs="微软雅黑" w:hint="eastAsia"/>
          <w:b/>
          <w:bCs/>
          <w:sz w:val="36"/>
          <w:szCs w:val="36"/>
        </w:rPr>
        <w:t>2021</w:t>
      </w:r>
      <w:r>
        <w:rPr>
          <w:rFonts w:asciiTheme="majorEastAsia" w:eastAsiaTheme="majorEastAsia" w:hAnsiTheme="majorEastAsia" w:cs="微软雅黑" w:hint="eastAsia"/>
          <w:b/>
          <w:bCs/>
          <w:sz w:val="36"/>
          <w:szCs w:val="36"/>
        </w:rPr>
        <w:t>中国大数据应用地方成果</w:t>
      </w:r>
      <w:proofErr w:type="gramStart"/>
      <w:r>
        <w:rPr>
          <w:rFonts w:asciiTheme="majorEastAsia" w:eastAsiaTheme="majorEastAsia" w:hAnsiTheme="majorEastAsia" w:cs="微软雅黑" w:hint="eastAsia"/>
          <w:b/>
          <w:bCs/>
          <w:sz w:val="36"/>
          <w:szCs w:val="36"/>
        </w:rPr>
        <w:t>展</w:t>
      </w:r>
      <w:r>
        <w:rPr>
          <w:rFonts w:asciiTheme="majorEastAsia" w:eastAsiaTheme="majorEastAsia" w:hAnsiTheme="majorEastAsia" w:cs="微软雅黑" w:hint="eastAsia"/>
          <w:b/>
          <w:bCs/>
          <w:sz w:val="36"/>
          <w:szCs w:val="36"/>
        </w:rPr>
        <w:t>资料</w:t>
      </w:r>
      <w:proofErr w:type="gramEnd"/>
      <w:r>
        <w:rPr>
          <w:rFonts w:asciiTheme="majorEastAsia" w:eastAsiaTheme="majorEastAsia" w:hAnsiTheme="majorEastAsia" w:cs="微软雅黑" w:hint="eastAsia"/>
          <w:b/>
          <w:bCs/>
          <w:sz w:val="36"/>
          <w:szCs w:val="36"/>
        </w:rPr>
        <w:t>表</w:t>
      </w:r>
    </w:p>
    <w:p w14:paraId="55A2D8EB" w14:textId="77777777" w:rsidR="007D7BE7" w:rsidRDefault="007D7BE7" w:rsidP="00190E42">
      <w:pPr>
        <w:tabs>
          <w:tab w:val="left" w:pos="1597"/>
        </w:tabs>
        <w:jc w:val="center"/>
        <w:rPr>
          <w:rFonts w:asciiTheme="majorEastAsia" w:eastAsiaTheme="majorEastAsia" w:hAnsiTheme="majorEastAsia" w:cs="微软雅黑" w:hint="eastAsia"/>
          <w:b/>
          <w:bCs/>
          <w:sz w:val="36"/>
          <w:szCs w:val="36"/>
        </w:rPr>
      </w:pPr>
    </w:p>
    <w:tbl>
      <w:tblPr>
        <w:tblW w:w="903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470"/>
        <w:gridCol w:w="1770"/>
        <w:gridCol w:w="1755"/>
        <w:gridCol w:w="2378"/>
      </w:tblGrid>
      <w:tr w:rsidR="00D86372" w14:paraId="5296CE8E" w14:textId="77777777" w:rsidTr="007D7BE7">
        <w:trPr>
          <w:cantSplit/>
          <w:trHeight w:val="659"/>
        </w:trPr>
        <w:tc>
          <w:tcPr>
            <w:tcW w:w="1657" w:type="dxa"/>
            <w:vAlign w:val="center"/>
          </w:tcPr>
          <w:p w14:paraId="6A089841" w14:textId="77777777" w:rsidR="00D86372" w:rsidRPr="00190E42" w:rsidRDefault="007D7BE7" w:rsidP="007D7BE7">
            <w:pPr>
              <w:rPr>
                <w:rFonts w:asciiTheme="majorEastAsia" w:eastAsiaTheme="majorEastAsia" w:hAnsiTheme="majorEastAsia" w:cs="微软雅黑"/>
                <w:sz w:val="30"/>
                <w:szCs w:val="30"/>
              </w:rPr>
            </w:pPr>
            <w:r w:rsidRPr="00190E42">
              <w:rPr>
                <w:rFonts w:asciiTheme="majorEastAsia" w:eastAsiaTheme="majorEastAsia" w:hAnsiTheme="majorEastAsia" w:cs="微软雅黑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7373" w:type="dxa"/>
            <w:gridSpan w:val="4"/>
            <w:vAlign w:val="center"/>
          </w:tcPr>
          <w:p w14:paraId="66C5F00B" w14:textId="77777777" w:rsidR="00D86372" w:rsidRPr="00190E42" w:rsidRDefault="00D86372" w:rsidP="007D7BE7">
            <w:pPr>
              <w:spacing w:line="400" w:lineRule="exact"/>
              <w:rPr>
                <w:rFonts w:ascii="新宋体" w:eastAsia="新宋体" w:hAnsi="新宋体" w:cs="新宋体"/>
                <w:sz w:val="30"/>
                <w:szCs w:val="30"/>
              </w:rPr>
            </w:pPr>
          </w:p>
        </w:tc>
      </w:tr>
      <w:tr w:rsidR="007D7BE7" w14:paraId="5CBF7217" w14:textId="05F7C7B6" w:rsidTr="007D7BE7">
        <w:trPr>
          <w:cantSplit/>
          <w:trHeight w:val="121"/>
        </w:trPr>
        <w:tc>
          <w:tcPr>
            <w:tcW w:w="1657" w:type="dxa"/>
            <w:vAlign w:val="center"/>
          </w:tcPr>
          <w:p w14:paraId="07A26A03" w14:textId="46C73305" w:rsidR="007D7BE7" w:rsidRPr="007D7BE7" w:rsidRDefault="007D7BE7" w:rsidP="007D7BE7">
            <w:pPr>
              <w:rPr>
                <w:rFonts w:asciiTheme="majorEastAsia" w:eastAsiaTheme="majorEastAsia" w:hAnsiTheme="majorEastAsia" w:cs="微软雅黑" w:hint="eastAsia"/>
                <w:b/>
                <w:bCs/>
                <w:sz w:val="28"/>
                <w:szCs w:val="28"/>
              </w:rPr>
            </w:pPr>
            <w:r w:rsidRPr="007D7BE7">
              <w:rPr>
                <w:rFonts w:asciiTheme="majorEastAsia" w:eastAsiaTheme="majorEastAsia" w:hAnsiTheme="majorEastAsia" w:cs="微软雅黑" w:hint="eastAsia"/>
                <w:b/>
                <w:bCs/>
                <w:sz w:val="28"/>
                <w:szCs w:val="28"/>
              </w:rPr>
              <w:t>资料对接人</w:t>
            </w:r>
          </w:p>
        </w:tc>
        <w:tc>
          <w:tcPr>
            <w:tcW w:w="1470" w:type="dxa"/>
            <w:vAlign w:val="center"/>
          </w:tcPr>
          <w:p w14:paraId="7CC99754" w14:textId="77777777" w:rsidR="007D7BE7" w:rsidRPr="00190E42" w:rsidRDefault="007D7BE7" w:rsidP="007D7BE7">
            <w:pPr>
              <w:spacing w:line="400" w:lineRule="exact"/>
              <w:rPr>
                <w:rFonts w:ascii="新宋体" w:eastAsia="新宋体" w:hAnsi="新宋体" w:cs="新宋体"/>
                <w:sz w:val="30"/>
                <w:szCs w:val="30"/>
              </w:rPr>
            </w:pPr>
          </w:p>
        </w:tc>
        <w:tc>
          <w:tcPr>
            <w:tcW w:w="1770" w:type="dxa"/>
            <w:vAlign w:val="center"/>
          </w:tcPr>
          <w:p w14:paraId="0E4E5D2C" w14:textId="0010950B" w:rsidR="007D7BE7" w:rsidRPr="00190E42" w:rsidRDefault="007D7BE7" w:rsidP="007D7BE7">
            <w:pPr>
              <w:spacing w:line="400" w:lineRule="exact"/>
              <w:rPr>
                <w:rFonts w:ascii="新宋体" w:eastAsia="新宋体" w:hAnsi="新宋体" w:cs="新宋体"/>
                <w:sz w:val="30"/>
                <w:szCs w:val="30"/>
              </w:rPr>
            </w:pPr>
            <w:r w:rsidRPr="00190E42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>电 话/邮箱</w:t>
            </w:r>
          </w:p>
        </w:tc>
        <w:tc>
          <w:tcPr>
            <w:tcW w:w="4133" w:type="dxa"/>
            <w:gridSpan w:val="2"/>
            <w:vAlign w:val="center"/>
          </w:tcPr>
          <w:p w14:paraId="0DB539A8" w14:textId="77777777" w:rsidR="007D7BE7" w:rsidRPr="00190E42" w:rsidRDefault="007D7BE7" w:rsidP="007D7BE7">
            <w:pPr>
              <w:spacing w:line="400" w:lineRule="exact"/>
              <w:rPr>
                <w:rFonts w:ascii="新宋体" w:eastAsia="新宋体" w:hAnsi="新宋体" w:cs="新宋体"/>
                <w:sz w:val="30"/>
                <w:szCs w:val="30"/>
              </w:rPr>
            </w:pPr>
          </w:p>
        </w:tc>
      </w:tr>
      <w:tr w:rsidR="00D86372" w14:paraId="377F77A7" w14:textId="77777777" w:rsidTr="007D7BE7">
        <w:trPr>
          <w:cantSplit/>
          <w:trHeight w:val="537"/>
        </w:trPr>
        <w:tc>
          <w:tcPr>
            <w:tcW w:w="1657" w:type="dxa"/>
            <w:vAlign w:val="center"/>
          </w:tcPr>
          <w:p w14:paraId="7E7F0163" w14:textId="77777777" w:rsidR="00D86372" w:rsidRPr="00190E42" w:rsidRDefault="007D7BE7" w:rsidP="007D7BE7">
            <w:pPr>
              <w:spacing w:line="400" w:lineRule="exact"/>
              <w:jc w:val="center"/>
              <w:rPr>
                <w:rFonts w:asciiTheme="majorEastAsia" w:eastAsiaTheme="majorEastAsia" w:hAnsiTheme="majorEastAsia" w:cs="微软雅黑"/>
                <w:b/>
                <w:bCs/>
                <w:sz w:val="28"/>
                <w:szCs w:val="28"/>
              </w:rPr>
            </w:pPr>
            <w:r w:rsidRPr="00190E42">
              <w:rPr>
                <w:rFonts w:asciiTheme="majorEastAsia" w:eastAsiaTheme="majorEastAsia" w:hAnsiTheme="majorEastAsia" w:cs="微软雅黑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70" w:type="dxa"/>
            <w:vAlign w:val="center"/>
          </w:tcPr>
          <w:p w14:paraId="69653111" w14:textId="77777777" w:rsidR="00D86372" w:rsidRPr="00190E42" w:rsidRDefault="007D7BE7" w:rsidP="007D7BE7">
            <w:pPr>
              <w:spacing w:line="400" w:lineRule="exact"/>
              <w:jc w:val="center"/>
              <w:rPr>
                <w:rFonts w:asciiTheme="majorEastAsia" w:eastAsiaTheme="majorEastAsia" w:hAnsiTheme="majorEastAsia" w:cs="微软雅黑"/>
                <w:b/>
                <w:bCs/>
                <w:sz w:val="28"/>
                <w:szCs w:val="28"/>
              </w:rPr>
            </w:pPr>
            <w:r w:rsidRPr="00190E42">
              <w:rPr>
                <w:rFonts w:asciiTheme="majorEastAsia" w:eastAsiaTheme="majorEastAsia" w:hAnsiTheme="majorEastAsia" w:cs="微软雅黑" w:hint="eastAsia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3525" w:type="dxa"/>
            <w:gridSpan w:val="2"/>
            <w:vAlign w:val="center"/>
          </w:tcPr>
          <w:p w14:paraId="6A184DFD" w14:textId="1703CD6A" w:rsidR="00D86372" w:rsidRPr="00190E42" w:rsidRDefault="00A44236" w:rsidP="007D7BE7">
            <w:pPr>
              <w:spacing w:line="400" w:lineRule="exact"/>
              <w:jc w:val="center"/>
              <w:rPr>
                <w:rFonts w:asciiTheme="majorEastAsia" w:eastAsiaTheme="majorEastAsia" w:hAnsiTheme="majorEastAsia" w:cs="微软雅黑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微软雅黑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378" w:type="dxa"/>
            <w:vAlign w:val="center"/>
          </w:tcPr>
          <w:p w14:paraId="4174C391" w14:textId="77777777" w:rsidR="00D86372" w:rsidRPr="00190E42" w:rsidRDefault="007D7BE7" w:rsidP="007D7BE7">
            <w:pPr>
              <w:spacing w:line="400" w:lineRule="exact"/>
              <w:jc w:val="center"/>
              <w:rPr>
                <w:rFonts w:asciiTheme="majorEastAsia" w:eastAsiaTheme="majorEastAsia" w:hAnsiTheme="majorEastAsia" w:cs="微软雅黑"/>
                <w:b/>
                <w:bCs/>
                <w:sz w:val="28"/>
                <w:szCs w:val="28"/>
              </w:rPr>
            </w:pPr>
            <w:r w:rsidRPr="00190E42">
              <w:rPr>
                <w:rFonts w:asciiTheme="majorEastAsia" w:eastAsiaTheme="majorEastAsia" w:hAnsiTheme="majorEastAsia" w:cs="微软雅黑" w:hint="eastAsia"/>
                <w:b/>
                <w:bCs/>
                <w:sz w:val="28"/>
                <w:szCs w:val="28"/>
              </w:rPr>
              <w:t>配图</w:t>
            </w:r>
          </w:p>
        </w:tc>
      </w:tr>
      <w:tr w:rsidR="00D86372" w14:paraId="39B5C50D" w14:textId="77777777" w:rsidTr="007D7BE7">
        <w:trPr>
          <w:cantSplit/>
          <w:trHeight w:val="1909"/>
        </w:trPr>
        <w:tc>
          <w:tcPr>
            <w:tcW w:w="1657" w:type="dxa"/>
            <w:vAlign w:val="center"/>
          </w:tcPr>
          <w:p w14:paraId="301E23AD" w14:textId="77777777" w:rsidR="00D86372" w:rsidRPr="00190E42" w:rsidRDefault="007D7BE7" w:rsidP="007D7BE7">
            <w:pPr>
              <w:spacing w:line="400" w:lineRule="exact"/>
              <w:jc w:val="center"/>
              <w:rPr>
                <w:rFonts w:asciiTheme="minorEastAsia" w:hAnsiTheme="minorEastAsia" w:cs="微软雅黑"/>
                <w:b/>
                <w:bCs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>资料</w:t>
            </w:r>
            <w:proofErr w:type="gramStart"/>
            <w:r w:rsidRPr="00190E42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70" w:type="dxa"/>
            <w:vAlign w:val="center"/>
          </w:tcPr>
          <w:p w14:paraId="0F4B6DCE" w14:textId="77777777" w:rsidR="00D86372" w:rsidRPr="00190E42" w:rsidRDefault="007D7BE7" w:rsidP="007D7BE7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单位简介</w:t>
            </w:r>
          </w:p>
        </w:tc>
        <w:tc>
          <w:tcPr>
            <w:tcW w:w="3525" w:type="dxa"/>
            <w:gridSpan w:val="2"/>
            <w:vAlign w:val="center"/>
          </w:tcPr>
          <w:p w14:paraId="5BC03606" w14:textId="7230E98E" w:rsidR="00D86372" w:rsidRPr="00190E42" w:rsidRDefault="007D7BE7" w:rsidP="007D7BE7">
            <w:pPr>
              <w:spacing w:line="400" w:lineRule="exact"/>
              <w:rPr>
                <w:rFonts w:asciiTheme="minorEastAsia" w:hAnsiTheme="minorEastAsia" w:cs="微软雅黑"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贵单位的简介，包括主要工作职责和职能、职权</w:t>
            </w:r>
            <w:r w:rsidR="00190E42">
              <w:rPr>
                <w:rFonts w:asciiTheme="minorEastAsia" w:hAnsiTheme="minorEastAsia" w:cs="微软雅黑" w:hint="eastAsia"/>
                <w:sz w:val="28"/>
                <w:szCs w:val="28"/>
              </w:rPr>
              <w:t>范围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以及定位，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200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字左右为宜。</w:t>
            </w:r>
          </w:p>
        </w:tc>
        <w:tc>
          <w:tcPr>
            <w:tcW w:w="2378" w:type="dxa"/>
            <w:vAlign w:val="center"/>
          </w:tcPr>
          <w:p w14:paraId="77E57B3D" w14:textId="77777777" w:rsidR="00D86372" w:rsidRPr="00190E42" w:rsidRDefault="007D7BE7" w:rsidP="007D7BE7">
            <w:pPr>
              <w:spacing w:line="400" w:lineRule="exact"/>
              <w:rPr>
                <w:rFonts w:asciiTheme="minorEastAsia" w:hAnsiTheme="minorEastAsia" w:cs="微软雅黑"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贵单位办公大楼外观，或主要领导人的照片。</w:t>
            </w:r>
          </w:p>
        </w:tc>
      </w:tr>
      <w:tr w:rsidR="00D86372" w14:paraId="13D302FA" w14:textId="77777777" w:rsidTr="007D7BE7">
        <w:trPr>
          <w:cantSplit/>
          <w:trHeight w:val="2136"/>
        </w:trPr>
        <w:tc>
          <w:tcPr>
            <w:tcW w:w="1657" w:type="dxa"/>
            <w:vAlign w:val="center"/>
          </w:tcPr>
          <w:p w14:paraId="0D556129" w14:textId="77777777" w:rsidR="00D86372" w:rsidRPr="00190E42" w:rsidRDefault="007D7BE7" w:rsidP="007D7BE7">
            <w:pPr>
              <w:spacing w:line="400" w:lineRule="exact"/>
              <w:jc w:val="center"/>
              <w:rPr>
                <w:rFonts w:asciiTheme="minorEastAsia" w:hAnsiTheme="minorEastAsia" w:cs="微软雅黑"/>
                <w:b/>
                <w:bCs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>资料二</w:t>
            </w:r>
          </w:p>
        </w:tc>
        <w:tc>
          <w:tcPr>
            <w:tcW w:w="1470" w:type="dxa"/>
            <w:vAlign w:val="center"/>
          </w:tcPr>
          <w:p w14:paraId="1F7D28C7" w14:textId="77777777" w:rsidR="00D86372" w:rsidRPr="00190E42" w:rsidRDefault="007D7BE7" w:rsidP="007D7BE7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工作成果</w:t>
            </w:r>
          </w:p>
        </w:tc>
        <w:tc>
          <w:tcPr>
            <w:tcW w:w="3525" w:type="dxa"/>
            <w:gridSpan w:val="2"/>
            <w:vAlign w:val="center"/>
          </w:tcPr>
          <w:p w14:paraId="1F922DB1" w14:textId="77777777" w:rsidR="00D86372" w:rsidRPr="00190E42" w:rsidRDefault="007D7BE7" w:rsidP="007D7BE7">
            <w:pPr>
              <w:spacing w:line="400" w:lineRule="exact"/>
              <w:rPr>
                <w:rFonts w:asciiTheme="minorEastAsia" w:hAnsiTheme="minorEastAsia" w:cs="微软雅黑"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贵单位成立几年来所取得的主要工作成果和成绩。一是对主要工作成果的概述，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150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字以内为宜；二是提供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2-3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个实际的成功案例，如园区建设、重点项目、标杆应用等。每个案例介绍文字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150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字以内为宜。</w:t>
            </w:r>
          </w:p>
        </w:tc>
        <w:tc>
          <w:tcPr>
            <w:tcW w:w="2378" w:type="dxa"/>
            <w:vAlign w:val="center"/>
          </w:tcPr>
          <w:p w14:paraId="45EF9925" w14:textId="77777777" w:rsidR="00D86372" w:rsidRPr="00190E42" w:rsidRDefault="007D7BE7" w:rsidP="007D7BE7">
            <w:pPr>
              <w:spacing w:line="400" w:lineRule="exact"/>
              <w:rPr>
                <w:rFonts w:asciiTheme="minorEastAsia" w:hAnsiTheme="minorEastAsia" w:cs="微软雅黑"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成功案例图</w:t>
            </w:r>
          </w:p>
        </w:tc>
      </w:tr>
      <w:tr w:rsidR="00D86372" w14:paraId="5AC0DACF" w14:textId="77777777" w:rsidTr="007D7BE7">
        <w:trPr>
          <w:cantSplit/>
          <w:trHeight w:val="2136"/>
        </w:trPr>
        <w:tc>
          <w:tcPr>
            <w:tcW w:w="1657" w:type="dxa"/>
            <w:vAlign w:val="center"/>
          </w:tcPr>
          <w:p w14:paraId="2125DED4" w14:textId="77777777" w:rsidR="00D86372" w:rsidRPr="00190E42" w:rsidRDefault="007D7BE7" w:rsidP="007D7BE7">
            <w:pPr>
              <w:spacing w:line="400" w:lineRule="exact"/>
              <w:jc w:val="center"/>
              <w:rPr>
                <w:rFonts w:asciiTheme="minorEastAsia" w:hAnsiTheme="minorEastAsia" w:cs="微软雅黑"/>
                <w:b/>
                <w:bCs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>资料三</w:t>
            </w:r>
          </w:p>
        </w:tc>
        <w:tc>
          <w:tcPr>
            <w:tcW w:w="1470" w:type="dxa"/>
            <w:vAlign w:val="center"/>
          </w:tcPr>
          <w:p w14:paraId="44E232B9" w14:textId="77777777" w:rsidR="00D86372" w:rsidRPr="00190E42" w:rsidRDefault="007D7BE7" w:rsidP="007D7BE7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工作目标</w:t>
            </w:r>
          </w:p>
        </w:tc>
        <w:tc>
          <w:tcPr>
            <w:tcW w:w="3525" w:type="dxa"/>
            <w:gridSpan w:val="2"/>
            <w:vAlign w:val="center"/>
          </w:tcPr>
          <w:p w14:paraId="34C0B687" w14:textId="77777777" w:rsidR="00D86372" w:rsidRPr="00190E42" w:rsidRDefault="007D7BE7" w:rsidP="007D7BE7">
            <w:pPr>
              <w:spacing w:line="400" w:lineRule="exact"/>
              <w:rPr>
                <w:rFonts w:asciiTheme="minorEastAsia" w:hAnsiTheme="minorEastAsia" w:cs="微软雅黑"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贵单位的“十四五”规划目标，或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2021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年的工作目标。请以条目式的方式，列举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2-3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条，总字数控制在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150</w:t>
            </w: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字以内。</w:t>
            </w:r>
          </w:p>
        </w:tc>
        <w:tc>
          <w:tcPr>
            <w:tcW w:w="2378" w:type="dxa"/>
            <w:vAlign w:val="center"/>
          </w:tcPr>
          <w:p w14:paraId="60273248" w14:textId="77777777" w:rsidR="00D86372" w:rsidRPr="00190E42" w:rsidRDefault="007D7BE7" w:rsidP="007D7BE7">
            <w:pPr>
              <w:spacing w:line="400" w:lineRule="exact"/>
              <w:rPr>
                <w:rFonts w:asciiTheme="minorEastAsia" w:hAnsiTheme="minorEastAsia" w:cs="微软雅黑"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/</w:t>
            </w:r>
          </w:p>
        </w:tc>
      </w:tr>
      <w:tr w:rsidR="00D86372" w14:paraId="17C29F15" w14:textId="77777777" w:rsidTr="007D7BE7">
        <w:trPr>
          <w:cantSplit/>
          <w:trHeight w:val="1999"/>
        </w:trPr>
        <w:tc>
          <w:tcPr>
            <w:tcW w:w="1657" w:type="dxa"/>
            <w:vAlign w:val="center"/>
          </w:tcPr>
          <w:p w14:paraId="33970B32" w14:textId="77777777" w:rsidR="00D86372" w:rsidRPr="00190E42" w:rsidRDefault="007D7BE7" w:rsidP="007D7BE7">
            <w:pPr>
              <w:spacing w:line="400" w:lineRule="exact"/>
              <w:jc w:val="center"/>
              <w:rPr>
                <w:rFonts w:asciiTheme="minorEastAsia" w:hAnsiTheme="minorEastAsia" w:cs="微软雅黑"/>
                <w:b/>
                <w:bCs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b/>
                <w:bCs/>
                <w:sz w:val="28"/>
                <w:szCs w:val="28"/>
              </w:rPr>
              <w:t>资料四</w:t>
            </w:r>
          </w:p>
        </w:tc>
        <w:tc>
          <w:tcPr>
            <w:tcW w:w="1470" w:type="dxa"/>
            <w:vAlign w:val="center"/>
          </w:tcPr>
          <w:p w14:paraId="44954864" w14:textId="77777777" w:rsidR="00D86372" w:rsidRPr="00190E42" w:rsidRDefault="007D7BE7" w:rsidP="007D7BE7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联系方式</w:t>
            </w:r>
          </w:p>
        </w:tc>
        <w:tc>
          <w:tcPr>
            <w:tcW w:w="3525" w:type="dxa"/>
            <w:gridSpan w:val="2"/>
            <w:vAlign w:val="center"/>
          </w:tcPr>
          <w:p w14:paraId="2E070C41" w14:textId="2426F957" w:rsidR="00D86372" w:rsidRPr="00190E42" w:rsidRDefault="00A44236" w:rsidP="007D7BE7">
            <w:pPr>
              <w:spacing w:line="400" w:lineRule="exact"/>
              <w:rPr>
                <w:rFonts w:asciiTheme="minorEastAsia" w:hAnsiTheme="minorEastAsia" w:cs="微软雅黑"/>
                <w:sz w:val="28"/>
                <w:szCs w:val="28"/>
              </w:rPr>
            </w:pPr>
            <w:r w:rsidRPr="00A44236">
              <w:rPr>
                <w:rFonts w:asciiTheme="minorEastAsia" w:hAnsiTheme="minorEastAsia" w:cs="微软雅黑" w:hint="eastAsia"/>
                <w:sz w:val="28"/>
                <w:szCs w:val="28"/>
              </w:rPr>
              <w:t>贵单位可公开的联系方式</w:t>
            </w:r>
            <w:r w:rsidRPr="00A44236">
              <w:rPr>
                <w:rFonts w:asciiTheme="minorEastAsia" w:hAnsiTheme="minorEastAsia" w:cs="微软雅黑" w:hint="eastAsia"/>
                <w:sz w:val="28"/>
                <w:szCs w:val="28"/>
              </w:rPr>
              <w:t>，如</w:t>
            </w:r>
            <w:r w:rsidR="007D7BE7"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电话</w:t>
            </w:r>
            <w:r>
              <w:rPr>
                <w:rFonts w:asciiTheme="minorEastAsia" w:hAnsiTheme="minorEastAsia" w:cs="微软雅黑" w:hint="eastAsia"/>
                <w:sz w:val="28"/>
                <w:szCs w:val="28"/>
              </w:rPr>
              <w:t>、</w:t>
            </w:r>
            <w:r w:rsidR="007D7BE7"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微信</w:t>
            </w:r>
            <w:r>
              <w:rPr>
                <w:rFonts w:asciiTheme="minorEastAsia" w:hAnsiTheme="minorEastAsia" w:cs="微软雅黑" w:hint="eastAsia"/>
                <w:sz w:val="28"/>
                <w:szCs w:val="28"/>
              </w:rPr>
              <w:t>、</w:t>
            </w:r>
            <w:r w:rsidR="007D7BE7"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小程序</w:t>
            </w:r>
          </w:p>
        </w:tc>
        <w:tc>
          <w:tcPr>
            <w:tcW w:w="2378" w:type="dxa"/>
            <w:vAlign w:val="center"/>
          </w:tcPr>
          <w:p w14:paraId="5F6DF0FA" w14:textId="77777777" w:rsidR="00D86372" w:rsidRPr="00190E42" w:rsidRDefault="007D7BE7" w:rsidP="007D7BE7">
            <w:pPr>
              <w:spacing w:line="400" w:lineRule="exact"/>
              <w:rPr>
                <w:rFonts w:asciiTheme="minorEastAsia" w:hAnsiTheme="minorEastAsia" w:cs="微软雅黑"/>
                <w:sz w:val="28"/>
                <w:szCs w:val="28"/>
              </w:rPr>
            </w:pPr>
            <w:r w:rsidRPr="00190E42">
              <w:rPr>
                <w:rFonts w:asciiTheme="minorEastAsia" w:hAnsiTheme="minorEastAsia" w:cs="微软雅黑" w:hint="eastAsia"/>
                <w:sz w:val="28"/>
                <w:szCs w:val="28"/>
              </w:rPr>
              <w:t>/</w:t>
            </w:r>
          </w:p>
        </w:tc>
      </w:tr>
    </w:tbl>
    <w:p w14:paraId="544E08D4" w14:textId="173282CB" w:rsidR="00D86372" w:rsidRPr="00190E42" w:rsidRDefault="007D7BE7" w:rsidP="007D7BE7">
      <w:pPr>
        <w:rPr>
          <w:rFonts w:asciiTheme="majorEastAsia" w:eastAsiaTheme="majorEastAsia" w:hAnsiTheme="majorEastAsia" w:cs="微软雅黑"/>
          <w:sz w:val="22"/>
          <w:szCs w:val="22"/>
        </w:rPr>
      </w:pPr>
      <w:r>
        <w:rPr>
          <w:rFonts w:asciiTheme="majorEastAsia" w:eastAsiaTheme="majorEastAsia" w:hAnsiTheme="majorEastAsia" w:cs="微软雅黑" w:hint="eastAsia"/>
          <w:sz w:val="22"/>
          <w:szCs w:val="22"/>
        </w:rPr>
        <w:t>（备注：资料提交截止日期：</w:t>
      </w:r>
      <w:r>
        <w:rPr>
          <w:rFonts w:asciiTheme="majorEastAsia" w:eastAsiaTheme="majorEastAsia" w:hAnsiTheme="majorEastAsia" w:cs="微软雅黑" w:hint="eastAsia"/>
          <w:sz w:val="22"/>
          <w:szCs w:val="22"/>
        </w:rPr>
        <w:t>2021</w:t>
      </w:r>
      <w:r>
        <w:rPr>
          <w:rFonts w:asciiTheme="majorEastAsia" w:eastAsiaTheme="majorEastAsia" w:hAnsiTheme="majorEastAsia" w:cs="微软雅黑" w:hint="eastAsia"/>
          <w:sz w:val="22"/>
          <w:szCs w:val="22"/>
        </w:rPr>
        <w:t>年</w:t>
      </w:r>
      <w:r>
        <w:rPr>
          <w:rFonts w:asciiTheme="majorEastAsia" w:eastAsiaTheme="majorEastAsia" w:hAnsiTheme="majorEastAsia" w:cs="微软雅黑" w:hint="eastAsia"/>
          <w:sz w:val="22"/>
          <w:szCs w:val="22"/>
        </w:rPr>
        <w:t>4</w:t>
      </w:r>
      <w:r>
        <w:rPr>
          <w:rFonts w:asciiTheme="majorEastAsia" w:eastAsiaTheme="majorEastAsia" w:hAnsiTheme="majorEastAsia" w:cs="微软雅黑" w:hint="eastAsia"/>
          <w:sz w:val="22"/>
          <w:szCs w:val="22"/>
        </w:rPr>
        <w:t>月</w:t>
      </w:r>
      <w:r>
        <w:rPr>
          <w:rFonts w:asciiTheme="majorEastAsia" w:eastAsiaTheme="majorEastAsia" w:hAnsiTheme="majorEastAsia" w:cs="微软雅黑" w:hint="eastAsia"/>
          <w:sz w:val="22"/>
          <w:szCs w:val="22"/>
        </w:rPr>
        <w:t>16</w:t>
      </w:r>
      <w:r>
        <w:rPr>
          <w:rFonts w:asciiTheme="majorEastAsia" w:eastAsiaTheme="majorEastAsia" w:hAnsiTheme="majorEastAsia" w:cs="微软雅黑" w:hint="eastAsia"/>
          <w:sz w:val="22"/>
          <w:szCs w:val="22"/>
        </w:rPr>
        <w:t>日）</w:t>
      </w:r>
    </w:p>
    <w:sectPr w:rsidR="00D86372" w:rsidRPr="00190E42" w:rsidSect="00190E4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72"/>
    <w:rsid w:val="00190E42"/>
    <w:rsid w:val="007D7BE7"/>
    <w:rsid w:val="00A44236"/>
    <w:rsid w:val="00D86372"/>
    <w:rsid w:val="02E7527F"/>
    <w:rsid w:val="02FE471E"/>
    <w:rsid w:val="036F1068"/>
    <w:rsid w:val="036F564D"/>
    <w:rsid w:val="03CB2A7B"/>
    <w:rsid w:val="03D00FE9"/>
    <w:rsid w:val="04686822"/>
    <w:rsid w:val="04997621"/>
    <w:rsid w:val="05361800"/>
    <w:rsid w:val="06A31C41"/>
    <w:rsid w:val="077E15E8"/>
    <w:rsid w:val="07E022F3"/>
    <w:rsid w:val="083F539D"/>
    <w:rsid w:val="08406BAF"/>
    <w:rsid w:val="09B86C90"/>
    <w:rsid w:val="09D47A0F"/>
    <w:rsid w:val="0A1B6763"/>
    <w:rsid w:val="0A997C9F"/>
    <w:rsid w:val="0ACD2FD1"/>
    <w:rsid w:val="0ADE454A"/>
    <w:rsid w:val="0C5467A9"/>
    <w:rsid w:val="0D1A37C4"/>
    <w:rsid w:val="0F237D46"/>
    <w:rsid w:val="0F735B26"/>
    <w:rsid w:val="10676F08"/>
    <w:rsid w:val="107F1E03"/>
    <w:rsid w:val="10AE429A"/>
    <w:rsid w:val="10D40C61"/>
    <w:rsid w:val="11707C5C"/>
    <w:rsid w:val="12D81E3E"/>
    <w:rsid w:val="13CF6F7A"/>
    <w:rsid w:val="13F52F1D"/>
    <w:rsid w:val="147B41E3"/>
    <w:rsid w:val="15263F1D"/>
    <w:rsid w:val="1549527A"/>
    <w:rsid w:val="15A62224"/>
    <w:rsid w:val="17BE078E"/>
    <w:rsid w:val="184E7227"/>
    <w:rsid w:val="187E385E"/>
    <w:rsid w:val="189B458E"/>
    <w:rsid w:val="19255939"/>
    <w:rsid w:val="1B0A21D3"/>
    <w:rsid w:val="1C2F1028"/>
    <w:rsid w:val="1C435BC6"/>
    <w:rsid w:val="1FC14044"/>
    <w:rsid w:val="1FD61F1C"/>
    <w:rsid w:val="20883ECC"/>
    <w:rsid w:val="21417051"/>
    <w:rsid w:val="22236D27"/>
    <w:rsid w:val="22F03300"/>
    <w:rsid w:val="239012FF"/>
    <w:rsid w:val="23920691"/>
    <w:rsid w:val="244A6C49"/>
    <w:rsid w:val="24701563"/>
    <w:rsid w:val="248B214C"/>
    <w:rsid w:val="259B3FEC"/>
    <w:rsid w:val="27B232F2"/>
    <w:rsid w:val="28250F0B"/>
    <w:rsid w:val="285108E2"/>
    <w:rsid w:val="295C5C82"/>
    <w:rsid w:val="2A072325"/>
    <w:rsid w:val="2A8877F6"/>
    <w:rsid w:val="2CA5476C"/>
    <w:rsid w:val="2D2C5E93"/>
    <w:rsid w:val="2D9C1C07"/>
    <w:rsid w:val="2DBB696B"/>
    <w:rsid w:val="2EC17483"/>
    <w:rsid w:val="2F5015BE"/>
    <w:rsid w:val="2F7673D9"/>
    <w:rsid w:val="2FBE4CB9"/>
    <w:rsid w:val="2FC40AEF"/>
    <w:rsid w:val="30E86D89"/>
    <w:rsid w:val="31D84A69"/>
    <w:rsid w:val="32E02CB5"/>
    <w:rsid w:val="331C2935"/>
    <w:rsid w:val="331D2CF9"/>
    <w:rsid w:val="34852D90"/>
    <w:rsid w:val="34ED3520"/>
    <w:rsid w:val="34FE74C3"/>
    <w:rsid w:val="3528107A"/>
    <w:rsid w:val="35851BC4"/>
    <w:rsid w:val="35C823BA"/>
    <w:rsid w:val="364A3C7E"/>
    <w:rsid w:val="36AF51B3"/>
    <w:rsid w:val="37C0326D"/>
    <w:rsid w:val="37E53925"/>
    <w:rsid w:val="381608B5"/>
    <w:rsid w:val="391963B9"/>
    <w:rsid w:val="397D1655"/>
    <w:rsid w:val="39F5783B"/>
    <w:rsid w:val="3A6F137D"/>
    <w:rsid w:val="3ABE6D77"/>
    <w:rsid w:val="3B787D56"/>
    <w:rsid w:val="3CAB17C9"/>
    <w:rsid w:val="3D7E063F"/>
    <w:rsid w:val="3EB21C08"/>
    <w:rsid w:val="3EB40FEB"/>
    <w:rsid w:val="3EBC0A3D"/>
    <w:rsid w:val="3EF41851"/>
    <w:rsid w:val="404817B9"/>
    <w:rsid w:val="408F6A80"/>
    <w:rsid w:val="4139550F"/>
    <w:rsid w:val="42706646"/>
    <w:rsid w:val="429A08CC"/>
    <w:rsid w:val="434232F3"/>
    <w:rsid w:val="446212F2"/>
    <w:rsid w:val="45031439"/>
    <w:rsid w:val="45DB2018"/>
    <w:rsid w:val="46CF02BD"/>
    <w:rsid w:val="486E018E"/>
    <w:rsid w:val="48A14571"/>
    <w:rsid w:val="48B202BC"/>
    <w:rsid w:val="494569D2"/>
    <w:rsid w:val="49FE6D42"/>
    <w:rsid w:val="4AA206EE"/>
    <w:rsid w:val="4B57541E"/>
    <w:rsid w:val="4BCC0C41"/>
    <w:rsid w:val="4C1A2BCF"/>
    <w:rsid w:val="4D0C4A0B"/>
    <w:rsid w:val="4D5444F8"/>
    <w:rsid w:val="4DB707BD"/>
    <w:rsid w:val="4E74572D"/>
    <w:rsid w:val="4E9D5128"/>
    <w:rsid w:val="4F6023D0"/>
    <w:rsid w:val="4FA33938"/>
    <w:rsid w:val="4FA854DD"/>
    <w:rsid w:val="4FFD38CC"/>
    <w:rsid w:val="514210C2"/>
    <w:rsid w:val="51817334"/>
    <w:rsid w:val="51B05988"/>
    <w:rsid w:val="520F4CD8"/>
    <w:rsid w:val="52DC6930"/>
    <w:rsid w:val="531423B3"/>
    <w:rsid w:val="53183168"/>
    <w:rsid w:val="53433697"/>
    <w:rsid w:val="537C65DE"/>
    <w:rsid w:val="53D07E92"/>
    <w:rsid w:val="54D57222"/>
    <w:rsid w:val="54EE5B8B"/>
    <w:rsid w:val="55C8517A"/>
    <w:rsid w:val="562A551E"/>
    <w:rsid w:val="56A37ED0"/>
    <w:rsid w:val="56D75DC5"/>
    <w:rsid w:val="58623A8E"/>
    <w:rsid w:val="587670FE"/>
    <w:rsid w:val="59E75C12"/>
    <w:rsid w:val="5AEE4B32"/>
    <w:rsid w:val="5B1C201D"/>
    <w:rsid w:val="5B4C606A"/>
    <w:rsid w:val="5BD40C27"/>
    <w:rsid w:val="5CC67B51"/>
    <w:rsid w:val="5D465F1F"/>
    <w:rsid w:val="5D650424"/>
    <w:rsid w:val="5D7A3394"/>
    <w:rsid w:val="5E8F57A6"/>
    <w:rsid w:val="5FCE413E"/>
    <w:rsid w:val="60192C03"/>
    <w:rsid w:val="604C2419"/>
    <w:rsid w:val="61A452CE"/>
    <w:rsid w:val="627A4685"/>
    <w:rsid w:val="63363F9C"/>
    <w:rsid w:val="63707167"/>
    <w:rsid w:val="63CE5C22"/>
    <w:rsid w:val="64191501"/>
    <w:rsid w:val="64F95EDA"/>
    <w:rsid w:val="651F5713"/>
    <w:rsid w:val="65DF4129"/>
    <w:rsid w:val="66C45570"/>
    <w:rsid w:val="672C14A7"/>
    <w:rsid w:val="674B3D89"/>
    <w:rsid w:val="67727CC0"/>
    <w:rsid w:val="67925E1B"/>
    <w:rsid w:val="680B37A6"/>
    <w:rsid w:val="684D1054"/>
    <w:rsid w:val="691F48FF"/>
    <w:rsid w:val="69C82B24"/>
    <w:rsid w:val="6A556C3A"/>
    <w:rsid w:val="6C3F1BBE"/>
    <w:rsid w:val="6D921B82"/>
    <w:rsid w:val="6DC4480A"/>
    <w:rsid w:val="6DCE6FE1"/>
    <w:rsid w:val="6DD35E14"/>
    <w:rsid w:val="6DF812B0"/>
    <w:rsid w:val="6E27121E"/>
    <w:rsid w:val="71C508C7"/>
    <w:rsid w:val="72083676"/>
    <w:rsid w:val="72814C9E"/>
    <w:rsid w:val="72831045"/>
    <w:rsid w:val="7394032A"/>
    <w:rsid w:val="739B480E"/>
    <w:rsid w:val="743E6A77"/>
    <w:rsid w:val="74524EDD"/>
    <w:rsid w:val="750F5884"/>
    <w:rsid w:val="75FF113C"/>
    <w:rsid w:val="76DA119D"/>
    <w:rsid w:val="7783662F"/>
    <w:rsid w:val="778C4DE4"/>
    <w:rsid w:val="78160DAD"/>
    <w:rsid w:val="78635FB4"/>
    <w:rsid w:val="787B37E6"/>
    <w:rsid w:val="78D72DA7"/>
    <w:rsid w:val="78EE5D1B"/>
    <w:rsid w:val="79F04666"/>
    <w:rsid w:val="7A0A7E69"/>
    <w:rsid w:val="7A1352A3"/>
    <w:rsid w:val="7B9268C2"/>
    <w:rsid w:val="7BEC2BA5"/>
    <w:rsid w:val="7C5977F5"/>
    <w:rsid w:val="7CA377E7"/>
    <w:rsid w:val="7D236592"/>
    <w:rsid w:val="7D923EC2"/>
    <w:rsid w:val="7ED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7E68D"/>
  <w15:docId w15:val="{B6B8EB48-D717-4740-8B02-7BFA773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</cp:lastModifiedBy>
  <cp:revision>3</cp:revision>
  <dcterms:created xsi:type="dcterms:W3CDTF">2021-03-22T01:28:00Z</dcterms:created>
  <dcterms:modified xsi:type="dcterms:W3CDTF">2021-03-22T01:35:00Z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